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BDD392">
      <w:pPr>
        <w:jc w:val="center"/>
        <w:rPr>
          <w:rFonts w:hint="eastAsia"/>
          <w:lang w:eastAsia="zh-CN"/>
        </w:rPr>
      </w:pPr>
      <w:r>
        <w:pict>
          <v:rect id="_x0000_s2050" o:spid="_x0000_s2050" o:spt="1" style="position:absolute;left:0pt;margin-left:258.3pt;margin-top:454.9pt;height:26.25pt;width:209.25pt;z-index:251659264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 w14:paraId="32B61C55">
                  <w:pPr>
                    <w:rPr>
                      <w:rFonts w:ascii="Times New Roman" w:hAnsi="Times New Roman" w:eastAsia="黑体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黑体" w:eastAsia="黑体" w:cs="Times New Roman"/>
                      <w:sz w:val="24"/>
                      <w:szCs w:val="24"/>
                    </w:rPr>
                    <w:t>附图</w:t>
                  </w:r>
                  <w:r>
                    <w:rPr>
                      <w:rFonts w:hint="eastAsia" w:ascii="Times New Roman" w:hAnsi="黑体" w:eastAsia="黑体" w:cs="Times New Roman"/>
                      <w:sz w:val="24"/>
                      <w:szCs w:val="24"/>
                      <w:lang w:val="en-US" w:eastAsia="zh-CN"/>
                    </w:rPr>
                    <w:t>1</w:t>
                  </w:r>
                  <w:r>
                    <w:rPr>
                      <w:rFonts w:ascii="Times New Roman" w:hAnsi="Times New Roman" w:eastAsia="黑体" w:cs="Times New Roman"/>
                      <w:sz w:val="24"/>
                      <w:szCs w:val="24"/>
                    </w:rPr>
                    <w:t xml:space="preserve">2  </w:t>
                  </w:r>
                  <w:r>
                    <w:rPr>
                      <w:rFonts w:hint="eastAsia" w:ascii="Times New Roman" w:hAnsi="黑体" w:eastAsia="黑体" w:cs="Times New Roman"/>
                      <w:sz w:val="24"/>
                      <w:szCs w:val="24"/>
                      <w:lang w:val="en-US" w:eastAsia="zh-CN"/>
                    </w:rPr>
                    <w:t>大气保护目标</w:t>
                  </w:r>
                  <w:r>
                    <w:rPr>
                      <w:rFonts w:ascii="Times New Roman" w:hAnsi="黑体" w:eastAsia="黑体" w:cs="Times New Roman"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8263890</wp:posOffset>
            </wp:positionH>
            <wp:positionV relativeFrom="paragraph">
              <wp:posOffset>40640</wp:posOffset>
            </wp:positionV>
            <wp:extent cx="602615" cy="537845"/>
            <wp:effectExtent l="9525" t="9525" r="16510" b="24130"/>
            <wp:wrapNone/>
            <wp:docPr id="8" name="图片 4" descr="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100.jpg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615" cy="5378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w:pict>
          <v:shape id="_x0000_s2061" o:spid="_x0000_s2061" style="position:absolute;left:0pt;margin-left:348.55pt;margin-top:272.75pt;height:18.55pt;width:10.65pt;z-index:251664384;mso-width-relative:page;mso-height-relative:page;" filled="f" stroked="t" coordsize="213,371" path="m0,340hal166,371hal213,24hal95,0hal79,150hal8,134hal0,340haxe">
            <v:fill on="f" focussize="0,0"/>
            <v:stroke color="#FF0000"/>
            <v:imagedata o:title=""/>
            <o:lock v:ext="edit" aspectratio="f"/>
          </v:shape>
        </w:pict>
      </w:r>
      <w:bookmarkStart w:id="0" w:name="_GoBack"/>
      <w:bookmarkEnd w:id="0"/>
      <w:r>
        <w:pict>
          <v:group id="_x0000_s2057" o:spid="_x0000_s2057" o:spt="203" style="position:absolute;left:0pt;margin-left:597.4pt;margin-top:395.55pt;height:53.8pt;width:101.25pt;z-index:251669504;mso-width-relative:page;mso-height-relative:page;" coordorigin="12450,8989" coordsize="2025,1076">
            <o:lock v:ext="edit"/>
            <v:shape id="_x0000_s2058" o:spid="_x0000_s2058" o:spt="202" type="#_x0000_t202" style="position:absolute;left:12450;top:8989;height:1076;width:2025;" coordsize="21600,21600">
              <v:path/>
              <v:fill opacity="39322f" focussize="0,0"/>
              <v:stroke joinstyle="miter"/>
              <v:imagedata o:title=""/>
              <o:lock v:ext="edit"/>
              <v:textbox>
                <w:txbxContent>
                  <w:p w14:paraId="5DB68906">
                    <w:pPr>
                      <w:jc w:val="center"/>
                      <w:rPr>
                        <w:rFonts w:ascii="黑体" w:hAnsi="黑体" w:eastAsia="黑体"/>
                      </w:rPr>
                    </w:pPr>
                    <w:r>
                      <w:rPr>
                        <w:rFonts w:ascii="黑体" w:hAnsi="黑体" w:eastAsia="黑体"/>
                      </w:rPr>
                      <w:t>图例</w:t>
                    </w:r>
                  </w:p>
                  <w:p w14:paraId="35EB9DA7">
                    <w:pPr>
                      <w:jc w:val="right"/>
                      <w:rPr>
                        <w:rFonts w:ascii="黑体" w:hAnsi="黑体" w:eastAsia="黑体"/>
                        <w:sz w:val="18"/>
                        <w:szCs w:val="18"/>
                      </w:rPr>
                    </w:pPr>
                    <w:r>
                      <w:rPr>
                        <w:rFonts w:hint="eastAsia" w:ascii="黑体" w:hAnsi="黑体" w:eastAsia="黑体"/>
                        <w:sz w:val="18"/>
                        <w:szCs w:val="18"/>
                      </w:rPr>
                      <w:t>项目所在地</w:t>
                    </w:r>
                  </w:p>
                  <w:p w14:paraId="3E04AE8E">
                    <w:pPr>
                      <w:jc w:val="right"/>
                      <w:rPr>
                        <w:rFonts w:ascii="黑体" w:hAnsi="黑体" w:eastAsia="黑体"/>
                        <w:sz w:val="18"/>
                        <w:szCs w:val="18"/>
                      </w:rPr>
                    </w:pPr>
                    <w:r>
                      <w:rPr>
                        <w:rFonts w:hint="eastAsia" w:ascii="黑体" w:hAnsi="黑体" w:eastAsia="黑体"/>
                        <w:sz w:val="18"/>
                        <w:szCs w:val="18"/>
                        <w:lang w:val="en-US" w:eastAsia="zh-CN"/>
                      </w:rPr>
                      <w:t>大气</w:t>
                    </w:r>
                    <w:r>
                      <w:rPr>
                        <w:rFonts w:hint="eastAsia" w:ascii="黑体" w:hAnsi="黑体" w:eastAsia="黑体"/>
                        <w:sz w:val="18"/>
                        <w:szCs w:val="18"/>
                      </w:rPr>
                      <w:t>评价范围</w:t>
                    </w:r>
                  </w:p>
                </w:txbxContent>
              </v:textbox>
            </v:shape>
            <v:rect id="_x0000_s2059" o:spid="_x0000_s2059" o:spt="1" style="position:absolute;left:12690;top:9477;height:195;width:270;" filled="f" stroked="t" coordsize="21600,21600">
              <v:path/>
              <v:fill on="f" focussize="0,0"/>
              <v:stroke color="#FF0000"/>
              <v:imagedata o:title=""/>
              <o:lock v:ext="edit"/>
            </v:rect>
            <v:shape id="_x0000_s2060" o:spid="_x0000_s2060" o:spt="32" type="#_x0000_t32" style="position:absolute;left:12690;top:9855;height:15;width:405;" o:connectortype="straight" filled="f" stroked="t" coordsize="21600,21600">
              <v:path arrowok="t"/>
              <v:fill on="f" focussize="0,0"/>
              <v:stroke color="#0000CC"/>
              <v:imagedata o:title=""/>
              <o:lock v:ext="edit"/>
            </v:shape>
          </v:group>
        </w:pict>
      </w:r>
      <w:r>
        <w:pict>
          <v:shape id="_x0000_s2199" o:spid="_x0000_s2199" o:spt="202" type="#_x0000_t202" style="position:absolute;left:0pt;margin-left:241.1pt;margin-top:325.35pt;height:31.3pt;width:39.25pt;z-index:2516664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70B82C3F">
                  <w:pPr>
                    <w:rPr>
                      <w:rFonts w:ascii="黑体" w:hAnsi="黑体" w:eastAsia="黑体"/>
                      <w:color w:val="FFFF00"/>
                      <w:sz w:val="15"/>
                      <w:szCs w:val="15"/>
                    </w:rPr>
                  </w:pPr>
                  <w:r>
                    <w:rPr>
                      <w:rFonts w:hint="eastAsia" w:ascii="黑体" w:hAnsi="黑体" w:eastAsia="黑体"/>
                      <w:color w:val="FFFF00"/>
                      <w:sz w:val="15"/>
                      <w:szCs w:val="15"/>
                      <w:lang w:val="en-US" w:eastAsia="zh-CN"/>
                    </w:rPr>
                    <w:t>蔡</w:t>
                  </w:r>
                  <w:r>
                    <w:rPr>
                      <w:rFonts w:hint="eastAsia" w:ascii="黑体" w:hAnsi="黑体" w:eastAsia="黑体"/>
                      <w:color w:val="FFFF00"/>
                      <w:sz w:val="15"/>
                      <w:szCs w:val="15"/>
                    </w:rPr>
                    <w:t>郢孜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2056" o:spid="_x0000_s2056" style="position:absolute;left:0pt;margin-left:149.8pt;margin-top:306pt;height:94pt;width:204pt;z-index:251668480;mso-width-relative:page;mso-height-relative:page;" fillcolor="#FFFF00" filled="t" stroked="t" coordsize="3646,1584" path="m450,0hal421,169hal0,94hal28,347hal56,365hal93,600hal421,572hal384,712hal515,731hal675,919hal871,834hal965,825hal1115,684hal1265,694hal1575,890hal2118,1069hal2325,1059hal2812,1125hal3037,1284hal3271,1378hal3534,1509hal3646,1584hal3571,1462hal3534,1415hal2962,1003hal2400,825hal1865,609hal1396,347hal1237,272hal853,178hal731,178hal581,169hal618,65hal450,0haxe">
            <v:fill on="t" color2="#FFFFFF" opacity="19660f" focussize="0,0"/>
            <v:stroke color="#FFFF00"/>
            <v:imagedata o:title=""/>
            <o:lock v:ext="edit" aspectratio="f"/>
          </v:shape>
        </w:pict>
      </w:r>
      <w:r>
        <w:pict>
          <v:shape id="_x0000_s2150" o:spid="_x0000_s2150" style="position:absolute;left:0pt;margin-left:413.95pt;margin-top:314.95pt;height:27.9pt;width:35pt;z-index:251662336;mso-width-relative:page;mso-height-relative:page;" fillcolor="#FFFF00" filled="t" stroked="t" coordsize="676,682" path="m205,34l362,0,389,75,621,48,580,198,676,437,443,682,198,614,0,600,27,416,170,368,116,123,205,34xe">
            <v:path arrowok="t"/>
            <v:fill on="t" color2="#FFFFFF" opacity="19661f" focussize="0,0"/>
            <v:stroke weight="1pt" color="#FFFF00"/>
            <v:imagedata o:title=""/>
            <o:lock v:ext="edit" aspectratio="f"/>
          </v:shape>
        </w:pict>
      </w:r>
      <w:r>
        <w:pict>
          <v:shape id="_x0000_s2116" o:spid="_x0000_s2116" o:spt="202" type="#_x0000_t202" style="position:absolute;left:0pt;margin-left:443.2pt;margin-top:304.6pt;height:31.3pt;width:39.25pt;z-index:2516613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25645C71">
                  <w:pPr>
                    <w:rPr>
                      <w:rFonts w:ascii="黑体" w:hAnsi="黑体" w:eastAsia="黑体"/>
                      <w:color w:val="FFFF00"/>
                      <w:sz w:val="15"/>
                      <w:szCs w:val="15"/>
                    </w:rPr>
                  </w:pPr>
                  <w:r>
                    <w:rPr>
                      <w:rFonts w:ascii="黑体" w:hAnsi="黑体" w:eastAsia="黑体"/>
                      <w:color w:val="FFFF00"/>
                      <w:sz w:val="15"/>
                      <w:szCs w:val="15"/>
                    </w:rPr>
                    <w:t>北路岗</w:t>
                  </w:r>
                </w:p>
              </w:txbxContent>
            </v:textbox>
          </v:shape>
        </w:pict>
      </w:r>
      <w:r>
        <w:pict>
          <v:shape id="_x0000_s2174" o:spid="_x0000_s2174" o:spt="202" type="#_x0000_t202" style="position:absolute;left:0pt;margin-left:236.95pt;margin-top:236.55pt;height:31.3pt;width:39.25pt;z-index:2516654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4C39F8EF">
                  <w:pPr>
                    <w:rPr>
                      <w:rFonts w:ascii="黑体" w:hAnsi="黑体" w:eastAsia="黑体"/>
                      <w:color w:val="FFFF00"/>
                      <w:sz w:val="15"/>
                      <w:szCs w:val="15"/>
                    </w:rPr>
                  </w:pPr>
                  <w:r>
                    <w:rPr>
                      <w:rFonts w:hint="eastAsia" w:ascii="黑体" w:hAnsi="黑体" w:eastAsia="黑体"/>
                      <w:color w:val="FFFF00"/>
                      <w:sz w:val="15"/>
                      <w:szCs w:val="15"/>
                    </w:rPr>
                    <w:t>沈郢孜</w:t>
                  </w:r>
                </w:p>
              </w:txbxContent>
            </v:textbox>
          </v:shape>
        </w:pict>
      </w:r>
      <w:r>
        <w:pict>
          <v:shape id="_x0000_s2115" o:spid="_x0000_s2115" style="position:absolute;left:0pt;margin-left:223.7pt;margin-top:249.15pt;height:47.35pt;width:39.75pt;z-index:251660288;mso-width-relative:page;mso-height-relative:page;" fillcolor="#FFFF00" filled="t" stroked="t" coordsize="764,881" path="m21,0l164,7,239,144,560,157,669,198,764,444,628,601,321,683,205,751,130,881,0,812,21,0xe">
            <v:path arrowok="t"/>
            <v:fill on="t" color2="#FFFFFF" opacity="19661f" focussize="0,0"/>
            <v:stroke weight="1pt" color="#FFFF00"/>
            <v:imagedata o:title=""/>
            <o:lock v:ext="edit" aspectratio="f"/>
          </v:shape>
        </w:pict>
      </w:r>
      <w:r>
        <w:pict>
          <v:group id="_x0000_s2051" o:spid="_x0000_s2051" o:spt="203" style="position:absolute;left:0pt;margin-left:190.5pt;margin-top:117.45pt;height:323.35pt;width:333.05pt;z-index:251667456;mso-width-relative:page;mso-height-relative:page;" coordorigin="4683,3156" coordsize="6601,6432">
            <o:lock v:ext="edit" aspectratio="f"/>
            <v:shape id="_x0000_s2052" o:spid="_x0000_s2052" o:spt="32" type="#_x0000_t32" style="position:absolute;left:6019;top:3156;height:830;width:5265;" filled="f" stroked="t" coordsize="21600,21600">
              <v:path arrowok="t"/>
              <v:fill on="f" focussize="0,0"/>
              <v:stroke weight="1.5pt" color="#0000CC"/>
              <v:imagedata o:title=""/>
              <o:lock v:ext="edit" aspectratio="f"/>
            </v:shape>
            <v:shape id="_x0000_s2053" o:spid="_x0000_s2053" o:spt="32" type="#_x0000_t32" style="position:absolute;left:4683;top:3156;flip:x;height:5035;width:1336;" filled="f" stroked="t" coordsize="21600,21600">
              <v:path arrowok="t"/>
              <v:fill on="f" focussize="0,0"/>
              <v:stroke weight="1.5pt" color="#0000CC"/>
              <v:imagedata o:title=""/>
              <o:lock v:ext="edit" aspectratio="f"/>
            </v:shape>
            <v:shape id="_x0000_s2054" o:spid="_x0000_s2054" o:spt="32" type="#_x0000_t32" style="position:absolute;left:4683;top:8191;height:1394;width:5673;" filled="f" stroked="t" coordsize="21600,21600">
              <v:path arrowok="t"/>
              <v:fill on="f" focussize="0,0"/>
              <v:stroke weight="1.5pt" color="#0000CC"/>
              <v:imagedata o:title=""/>
              <o:lock v:ext="edit" aspectratio="f"/>
            </v:shape>
            <v:shape id="_x0000_s2055" o:spid="_x0000_s2055" o:spt="32" type="#_x0000_t32" style="position:absolute;left:10353;top:3989;flip:x;height:5599;width:928;" filled="f" stroked="t" coordsize="21600,21600">
              <v:path arrowok="t"/>
              <v:fill on="f" focussize="0,0"/>
              <v:stroke weight="1.5pt" color="#0000CC"/>
              <v:imagedata o:title=""/>
              <o:lock v:ext="edit" aspectratio="f"/>
            </v:shape>
          </v:group>
        </w:pict>
      </w:r>
      <w:r>
        <w:drawing>
          <wp:inline distT="0" distB="0" distL="114300" distR="114300">
            <wp:extent cx="8858250" cy="5680710"/>
            <wp:effectExtent l="0" t="0" r="0" b="152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0" cy="568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6D0901"/>
    <w:rsid w:val="0004782C"/>
    <w:rsid w:val="000737AD"/>
    <w:rsid w:val="000777BC"/>
    <w:rsid w:val="000A0CF1"/>
    <w:rsid w:val="001D2857"/>
    <w:rsid w:val="001D3F8E"/>
    <w:rsid w:val="00230CDC"/>
    <w:rsid w:val="002D32FE"/>
    <w:rsid w:val="00346743"/>
    <w:rsid w:val="003B2C07"/>
    <w:rsid w:val="003E5038"/>
    <w:rsid w:val="00422B6B"/>
    <w:rsid w:val="00466B50"/>
    <w:rsid w:val="00492D12"/>
    <w:rsid w:val="004E6EA3"/>
    <w:rsid w:val="005A6503"/>
    <w:rsid w:val="005D0F78"/>
    <w:rsid w:val="00614D55"/>
    <w:rsid w:val="00655808"/>
    <w:rsid w:val="00690F44"/>
    <w:rsid w:val="006D0901"/>
    <w:rsid w:val="007262A4"/>
    <w:rsid w:val="00745E80"/>
    <w:rsid w:val="00783E86"/>
    <w:rsid w:val="008074BC"/>
    <w:rsid w:val="00814F46"/>
    <w:rsid w:val="00853306"/>
    <w:rsid w:val="00895381"/>
    <w:rsid w:val="00895525"/>
    <w:rsid w:val="008962B7"/>
    <w:rsid w:val="00976FDB"/>
    <w:rsid w:val="009B7A79"/>
    <w:rsid w:val="009E5742"/>
    <w:rsid w:val="00A310DB"/>
    <w:rsid w:val="00A87CD9"/>
    <w:rsid w:val="00A96A88"/>
    <w:rsid w:val="00AD5EF1"/>
    <w:rsid w:val="00B93A1B"/>
    <w:rsid w:val="00C60103"/>
    <w:rsid w:val="00CE119F"/>
    <w:rsid w:val="00CF033B"/>
    <w:rsid w:val="00D20C9C"/>
    <w:rsid w:val="00D44088"/>
    <w:rsid w:val="00D90F7B"/>
    <w:rsid w:val="00E03A0A"/>
    <w:rsid w:val="00E06767"/>
    <w:rsid w:val="00E071D3"/>
    <w:rsid w:val="00EC28E4"/>
    <w:rsid w:val="00ED234C"/>
    <w:rsid w:val="00F00597"/>
    <w:rsid w:val="00F05BA9"/>
    <w:rsid w:val="00FB3B86"/>
    <w:rsid w:val="00FC7E49"/>
    <w:rsid w:val="09931095"/>
    <w:rsid w:val="1DE026A3"/>
    <w:rsid w:val="293B78E8"/>
    <w:rsid w:val="63503A40"/>
    <w:rsid w:val="659C5ACE"/>
    <w:rsid w:val="729D55E2"/>
    <w:rsid w:val="797E2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  <o:rules v:ext="edit">
        <o:r id="V:Rule1" type="connector" idref="#_x0000_s2052"/>
        <o:r id="V:Rule2" type="connector" idref="#_x0000_s2053"/>
        <o:r id="V:Rule3" type="connector" idref="#_x0000_s2054"/>
        <o:r id="V:Rule4" type="connector" idref="#_x0000_s2055"/>
        <o:r id="V:Rule5" type="connector" idref="#_x0000_s2060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0"/>
    <customShpInfo spid="_x0000_s2061"/>
    <customShpInfo spid="_x0000_s2058"/>
    <customShpInfo spid="_x0000_s2059"/>
    <customShpInfo spid="_x0000_s2060"/>
    <customShpInfo spid="_x0000_s2057"/>
    <customShpInfo spid="_x0000_s2199"/>
    <customShpInfo spid="_x0000_s2056"/>
    <customShpInfo spid="_x0000_s2150"/>
    <customShpInfo spid="_x0000_s2116"/>
    <customShpInfo spid="_x0000_s2174"/>
    <customShpInfo spid="_x0000_s2115"/>
    <customShpInfo spid="_x0000_s2052"/>
    <customShpInfo spid="_x0000_s2053"/>
    <customShpInfo spid="_x0000_s2054"/>
    <customShpInfo spid="_x0000_s2055"/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0</Characters>
  <Lines>1</Lines>
  <Paragraphs>1</Paragraphs>
  <TotalTime>6</TotalTime>
  <ScaleCrop>false</ScaleCrop>
  <LinksUpToDate>false</LinksUpToDate>
  <CharactersWithSpaces>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2023-08-30T08:19:00Z</dcterms:created>
  <dc:creator>余健</dc:creator>
  <cp:lastModifiedBy>沐若清辰</cp:lastModifiedBy>
  <cp:lastPrinted>2023-08-30T08:27:00Z</cp:lastPrinted>
  <dcterms:modified xsi:type="dcterms:W3CDTF">2025-08-25T09:36:09Z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eyJoZGlkIjoiMzgyNDE0Mjg5NDgyMjAwNWJlYTg4ZThlZDFlYzZiOTYiLCJ1c2VySWQiOiIxMDY0ODMwNzY3In0=</vt:lpwstr>
  </property>
  <property fmtid="{D5CDD505-2E9C-101B-9397-08002B2CF9AE}" pid="3" name="KSOProductBuildVer">
    <vt:lpwstr>2052-12.1.0.21915</vt:lpwstr>
  </property>
  <property fmtid="{D5CDD505-2E9C-101B-9397-08002B2CF9AE}" pid="4" name="ICV">
    <vt:lpwstr>BDB13EA3641F4A668F72C73A13526D2E_12</vt:lpwstr>
  </property>
</Properties>
</file>